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C3" w:rsidRPr="00CA6E16" w:rsidRDefault="004C2998" w:rsidP="005A59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4.25pt;margin-top:-94.9pt;width:101.6pt;height:25.3pt;z-index:251659264;mso-width-relative:margin;mso-height-relative:margin">
            <v:textbox style="mso-next-textbox:#_x0000_s1028">
              <w:txbxContent>
                <w:p w:rsidR="009A5C7F" w:rsidRPr="00DA0C45" w:rsidRDefault="009A5C7F" w:rsidP="009A5C7F">
                  <w:pPr>
                    <w:jc w:val="center"/>
                  </w:pPr>
                  <w:r>
                    <w:rPr>
                      <w:b/>
                    </w:rPr>
                    <w:t>FORM.AGB-12</w:t>
                  </w:r>
                </w:p>
                <w:p w:rsidR="009A5C7F" w:rsidRPr="002E3DD8" w:rsidRDefault="009A5C7F" w:rsidP="009A5C7F"/>
              </w:txbxContent>
            </v:textbox>
          </v:shape>
        </w:pict>
      </w:r>
      <w:r w:rsidR="004B2AF4">
        <w:rPr>
          <w:noProof/>
        </w:rPr>
        <w:pict>
          <v:shape id="Text Box 4" o:spid="_x0000_s1026" type="#_x0000_t202" style="position:absolute;margin-left:63.75pt;margin-top:3.25pt;width:388.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" filled="f" strokeweight="1.5pt">
            <v:textbox>
              <w:txbxContent>
                <w:p w:rsidR="005A59C3" w:rsidRPr="004F2722" w:rsidRDefault="00615F59" w:rsidP="005A59C3">
                  <w:pPr>
                    <w:jc w:val="center"/>
                    <w:rPr>
                      <w:rFonts w:ascii="Tahoma" w:hAnsi="Tahoma" w:cs="Tahoma"/>
                      <w:i/>
                      <w:caps/>
                    </w:rPr>
                  </w:pPr>
                  <w:r w:rsidRPr="004F2722">
                    <w:rPr>
                      <w:rFonts w:ascii="Tahoma" w:hAnsi="Tahoma" w:cs="Tahoma"/>
                      <w:caps/>
                    </w:rPr>
                    <w:t>Daftar Koreksi</w:t>
                  </w:r>
                  <w:r w:rsidR="004F2722" w:rsidRPr="004F2722">
                    <w:rPr>
                      <w:rFonts w:ascii="Tahoma" w:hAnsi="Tahoma" w:cs="Tahoma"/>
                      <w:caps/>
                    </w:rPr>
                    <w:t xml:space="preserve"> setelah </w:t>
                  </w:r>
                  <w:r w:rsidR="00E342AC">
                    <w:rPr>
                      <w:rFonts w:ascii="Tahoma" w:hAnsi="Tahoma" w:cs="Tahoma"/>
                      <w:caps/>
                    </w:rPr>
                    <w:t xml:space="preserve">SEMINAR i / SEMINAR ii / </w:t>
                  </w:r>
                  <w:r w:rsidR="004F2722" w:rsidRPr="004F2722">
                    <w:rPr>
                      <w:rFonts w:ascii="Tahoma" w:hAnsi="Tahoma" w:cs="Tahoma"/>
                      <w:caps/>
                    </w:rPr>
                    <w:t>ujian</w:t>
                  </w:r>
                </w:p>
              </w:txbxContent>
            </v:textbox>
          </v:shape>
        </w:pict>
      </w:r>
    </w:p>
    <w:p w:rsidR="005A59C3" w:rsidRPr="00CA6E16" w:rsidRDefault="005A59C3" w:rsidP="005A59C3"/>
    <w:p w:rsidR="005A59C3" w:rsidRPr="003E172D" w:rsidRDefault="005A59C3" w:rsidP="009A5C7F">
      <w:pPr>
        <w:tabs>
          <w:tab w:val="left" w:pos="2268"/>
          <w:tab w:val="left" w:pos="2410"/>
          <w:tab w:val="right" w:leader="dot" w:pos="9356"/>
        </w:tabs>
        <w:jc w:val="both"/>
      </w:pPr>
      <w:r w:rsidRPr="003E172D">
        <w:t>NAM</w:t>
      </w:r>
      <w:r w:rsidR="00CA6E16" w:rsidRPr="003E172D">
        <w:t>A</w:t>
      </w:r>
      <w:r w:rsidR="00BA2409" w:rsidRPr="003E172D">
        <w:tab/>
      </w:r>
      <w:r w:rsidR="009A5C7F">
        <w:t>:</w:t>
      </w:r>
      <w:r w:rsidR="009A5C7F">
        <w:tab/>
      </w:r>
      <w:r w:rsidR="009A5C7F">
        <w:tab/>
      </w:r>
    </w:p>
    <w:p w:rsidR="009A5C7F" w:rsidRDefault="00CA6E16" w:rsidP="009A5C7F">
      <w:pPr>
        <w:tabs>
          <w:tab w:val="left" w:pos="2268"/>
          <w:tab w:val="left" w:pos="2410"/>
          <w:tab w:val="right" w:leader="dot" w:pos="9356"/>
        </w:tabs>
        <w:jc w:val="both"/>
      </w:pPr>
      <w:r w:rsidRPr="003E172D">
        <w:t>NIM</w:t>
      </w:r>
      <w:r w:rsidR="005A59C3" w:rsidRPr="003E172D">
        <w:t>.</w:t>
      </w:r>
      <w:r w:rsidR="00BA2409" w:rsidRPr="003E172D">
        <w:tab/>
      </w:r>
      <w:r w:rsidR="009A5C7F">
        <w:t>:</w:t>
      </w:r>
      <w:r w:rsidR="009A5C7F">
        <w:tab/>
      </w:r>
      <w:r w:rsidR="009A5C7F">
        <w:tab/>
      </w:r>
    </w:p>
    <w:p w:rsidR="009A5C7F" w:rsidRDefault="00CA6E16" w:rsidP="009A5C7F">
      <w:pPr>
        <w:tabs>
          <w:tab w:val="left" w:pos="2268"/>
          <w:tab w:val="left" w:pos="2410"/>
          <w:tab w:val="right" w:leader="dot" w:pos="9356"/>
        </w:tabs>
        <w:jc w:val="both"/>
      </w:pPr>
      <w:r w:rsidRPr="003E172D">
        <w:t>Pembimbing Utama</w:t>
      </w:r>
      <w:r w:rsidR="009A5C7F">
        <w:tab/>
        <w:t>:</w:t>
      </w:r>
      <w:r w:rsidR="009A5C7F">
        <w:tab/>
      </w:r>
      <w:r w:rsidR="009A5C7F">
        <w:tab/>
      </w:r>
    </w:p>
    <w:p w:rsidR="003E172D" w:rsidRDefault="00CA6E16" w:rsidP="009A5C7F">
      <w:pPr>
        <w:tabs>
          <w:tab w:val="left" w:pos="2268"/>
          <w:tab w:val="left" w:pos="2410"/>
          <w:tab w:val="right" w:leader="dot" w:pos="9356"/>
        </w:tabs>
        <w:jc w:val="both"/>
      </w:pPr>
      <w:r w:rsidRPr="003E172D">
        <w:t>Judul yang disarankan</w:t>
      </w:r>
      <w:r w:rsidR="009A5C7F">
        <w:tab/>
        <w:t>:</w:t>
      </w:r>
      <w:r w:rsidR="009A5C7F">
        <w:tab/>
      </w:r>
      <w:r w:rsidR="009A5C7F">
        <w:tab/>
      </w:r>
    </w:p>
    <w:p w:rsidR="009A5C7F" w:rsidRPr="003E172D" w:rsidRDefault="009A5C7F" w:rsidP="009A5C7F">
      <w:pPr>
        <w:tabs>
          <w:tab w:val="left" w:pos="2268"/>
          <w:tab w:val="left" w:pos="2694"/>
          <w:tab w:val="right" w:leader="dot" w:pos="9356"/>
        </w:tabs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127"/>
        <w:gridCol w:w="3510"/>
        <w:gridCol w:w="1620"/>
      </w:tblGrid>
      <w:tr w:rsidR="005A59C3" w:rsidRPr="00E342AC" w:rsidTr="00E342AC">
        <w:tc>
          <w:tcPr>
            <w:tcW w:w="661" w:type="dxa"/>
            <w:shd w:val="clear" w:color="auto" w:fill="D9D9D9" w:themeFill="background1" w:themeFillShade="D9"/>
          </w:tcPr>
          <w:p w:rsidR="005A59C3" w:rsidRPr="00E342AC" w:rsidRDefault="005A59C3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>N</w:t>
            </w:r>
            <w:r w:rsidR="00CA6E16" w:rsidRPr="00E342AC">
              <w:rPr>
                <w:b/>
                <w:i/>
                <w:caps/>
                <w:sz w:val="22"/>
                <w:szCs w:val="22"/>
              </w:rPr>
              <w:t>o</w:t>
            </w:r>
            <w:r w:rsidRPr="00E342AC">
              <w:rPr>
                <w:b/>
                <w:i/>
                <w:caps/>
                <w:sz w:val="22"/>
                <w:szCs w:val="22"/>
              </w:rPr>
              <w:t>.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5A59C3" w:rsidRPr="00E342AC" w:rsidRDefault="00CA6E16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>Catatan dari penguji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A59C3" w:rsidRPr="00E342AC" w:rsidRDefault="00CA6E16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>Perbaikan yang dibuat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A59C3" w:rsidRPr="00E342AC" w:rsidRDefault="00CA6E16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 xml:space="preserve">Halaman </w:t>
            </w:r>
          </w:p>
        </w:tc>
      </w:tr>
      <w:tr w:rsidR="0075740E" w:rsidRPr="00CA6E16" w:rsidTr="00483089">
        <w:tc>
          <w:tcPr>
            <w:tcW w:w="661" w:type="dxa"/>
          </w:tcPr>
          <w:p w:rsidR="0075740E" w:rsidRPr="00CA6E16" w:rsidRDefault="0075740E" w:rsidP="00C02A8C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57" w:type="dxa"/>
            <w:gridSpan w:val="3"/>
          </w:tcPr>
          <w:p w:rsidR="0075740E" w:rsidRPr="00CA6E16" w:rsidRDefault="00CA6E16" w:rsidP="00C02A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abstrak</w:t>
            </w:r>
          </w:p>
        </w:tc>
      </w:tr>
      <w:tr w:rsidR="005A59C3" w:rsidRPr="00CA6E16" w:rsidTr="00C02A8C">
        <w:tc>
          <w:tcPr>
            <w:tcW w:w="661" w:type="dxa"/>
          </w:tcPr>
          <w:p w:rsidR="005A59C3" w:rsidRPr="00CA6E16" w:rsidRDefault="005A59C3" w:rsidP="007574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5A59C3" w:rsidRPr="00CA6E16" w:rsidRDefault="005A59C3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A59C3" w:rsidRPr="00CA6E16" w:rsidRDefault="005A59C3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A59C3" w:rsidRPr="00CA6E16" w:rsidRDefault="005A59C3" w:rsidP="00C02A8C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C02A8C">
        <w:tc>
          <w:tcPr>
            <w:tcW w:w="661" w:type="dxa"/>
          </w:tcPr>
          <w:p w:rsidR="009A5C7F" w:rsidRPr="00CA6E16" w:rsidRDefault="009A5C7F" w:rsidP="007574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C02A8C">
            <w:pPr>
              <w:jc w:val="both"/>
              <w:rPr>
                <w:sz w:val="22"/>
                <w:szCs w:val="22"/>
              </w:rPr>
            </w:pPr>
          </w:p>
        </w:tc>
      </w:tr>
      <w:tr w:rsidR="001E42DC" w:rsidRPr="00CA6E16" w:rsidTr="00C02A8C">
        <w:tc>
          <w:tcPr>
            <w:tcW w:w="661" w:type="dxa"/>
          </w:tcPr>
          <w:p w:rsidR="001E42DC" w:rsidRPr="00CA6E16" w:rsidRDefault="001E42DC" w:rsidP="007574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1E42DC" w:rsidRPr="00CA6E16" w:rsidRDefault="001E42DC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E42DC" w:rsidRPr="00CA6E16" w:rsidRDefault="001E42D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E42DC" w:rsidRPr="00CA6E16" w:rsidRDefault="001E42DC" w:rsidP="00C02A8C">
            <w:pPr>
              <w:jc w:val="both"/>
              <w:rPr>
                <w:sz w:val="22"/>
                <w:szCs w:val="22"/>
              </w:rPr>
            </w:pPr>
          </w:p>
        </w:tc>
      </w:tr>
      <w:tr w:rsidR="001E42DC" w:rsidRPr="00CA6E16" w:rsidTr="004830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75740E">
            <w:pPr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 I. Latar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Belakang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Tujuan</w:t>
            </w:r>
          </w:p>
        </w:tc>
      </w:tr>
      <w:tr w:rsidR="001E42DC" w:rsidRPr="00CA6E16" w:rsidTr="007574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757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C5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1E42DC" w:rsidRPr="00CA6E16" w:rsidTr="007574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5E4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6" w:rsidRPr="00CA6E16" w:rsidRDefault="005907D6" w:rsidP="00E81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7574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F" w:rsidRPr="00CA6E16" w:rsidRDefault="009A5C7F" w:rsidP="005E4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F" w:rsidRPr="00CA6E16" w:rsidRDefault="009A5C7F" w:rsidP="00E81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363B0B" w:rsidRPr="00CA6E16" w:rsidTr="00483089">
        <w:tc>
          <w:tcPr>
            <w:tcW w:w="661" w:type="dxa"/>
          </w:tcPr>
          <w:p w:rsidR="00363B0B" w:rsidRPr="00CA6E16" w:rsidRDefault="00363B0B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57" w:type="dxa"/>
            <w:gridSpan w:val="3"/>
          </w:tcPr>
          <w:p w:rsidR="00363B0B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 II. Tinjauan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Pustaka</w:t>
            </w: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BD29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32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BD29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532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BD29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532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57" w:type="dxa"/>
            <w:gridSpan w:val="3"/>
          </w:tcPr>
          <w:p w:rsidR="004A487C" w:rsidRPr="00CA6E16" w:rsidRDefault="009A5C7F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Bab III. </w:t>
            </w:r>
            <w:r w:rsidR="00CA6E16">
              <w:rPr>
                <w:b/>
                <w:sz w:val="22"/>
                <w:szCs w:val="22"/>
              </w:rPr>
              <w:t>Kerangka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A6E16">
              <w:rPr>
                <w:b/>
                <w:sz w:val="22"/>
                <w:szCs w:val="22"/>
              </w:rPr>
              <w:t>Pemikiran</w:t>
            </w: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178CA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57" w:type="dxa"/>
            <w:gridSpan w:val="3"/>
          </w:tcPr>
          <w:p w:rsidR="004A487C" w:rsidRPr="00CA6E16" w:rsidRDefault="009A5C7F" w:rsidP="009A5C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 IV. Metode Analisis Data</w:t>
            </w: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C444E4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57" w:type="dxa"/>
            <w:gridSpan w:val="3"/>
          </w:tcPr>
          <w:p w:rsidR="004A487C" w:rsidRPr="00CA6E16" w:rsidRDefault="00CA6E16" w:rsidP="009A5C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 V. Hasil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Pembahasan</w:t>
            </w: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BC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BC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00215">
        <w:trPr>
          <w:trHeight w:val="77"/>
        </w:trPr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57" w:type="dxa"/>
            <w:gridSpan w:val="3"/>
          </w:tcPr>
          <w:p w:rsidR="004A487C" w:rsidRPr="00CA6E16" w:rsidRDefault="009A5C7F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Bab VI. </w:t>
            </w:r>
            <w:r w:rsidR="00CA6E16">
              <w:rPr>
                <w:b/>
                <w:sz w:val="22"/>
                <w:szCs w:val="22"/>
              </w:rPr>
              <w:t>Kesimpulan</w:t>
            </w: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CA6E16" w:rsidRPr="00CA6E16" w:rsidTr="00623629">
        <w:trPr>
          <w:trHeight w:val="77"/>
        </w:trPr>
        <w:tc>
          <w:tcPr>
            <w:tcW w:w="661" w:type="dxa"/>
          </w:tcPr>
          <w:p w:rsidR="00CA6E16" w:rsidRPr="00CA6E16" w:rsidRDefault="00CA6E16" w:rsidP="006236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57" w:type="dxa"/>
            <w:gridSpan w:val="3"/>
          </w:tcPr>
          <w:p w:rsidR="00CA6E16" w:rsidRPr="00CA6E16" w:rsidRDefault="00CA6E16" w:rsidP="006236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Daftar</w:t>
            </w:r>
            <w:r w:rsidR="009A5C7F">
              <w:rPr>
                <w:b/>
                <w:sz w:val="22"/>
                <w:szCs w:val="22"/>
              </w:rPr>
              <w:t xml:space="preserve"> </w:t>
            </w:r>
            <w:r w:rsidR="00D86D83">
              <w:rPr>
                <w:b/>
                <w:sz w:val="22"/>
                <w:szCs w:val="22"/>
              </w:rPr>
              <w:t>Pustaka</w:t>
            </w:r>
          </w:p>
        </w:tc>
      </w:tr>
      <w:tr w:rsidR="00CA6E16" w:rsidRPr="00CA6E16" w:rsidTr="00483089">
        <w:tc>
          <w:tcPr>
            <w:tcW w:w="661" w:type="dxa"/>
          </w:tcPr>
          <w:p w:rsidR="00CA6E16" w:rsidRPr="00CA6E16" w:rsidRDefault="00CA6E16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CA6E16" w:rsidRPr="00CA6E16" w:rsidRDefault="00CA6E16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A6E16" w:rsidRPr="00CA6E16" w:rsidRDefault="00CA6E16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A6E16" w:rsidRPr="00CA6E16" w:rsidRDefault="00CA6E16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</w:tbl>
    <w:p w:rsidR="005A59C3" w:rsidRPr="00CA6E16" w:rsidRDefault="005A59C3" w:rsidP="005A59C3"/>
    <w:p w:rsidR="00F35CB1" w:rsidRPr="00CA6E16" w:rsidRDefault="004F2722" w:rsidP="00F35C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Saran perbaikan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127"/>
        <w:gridCol w:w="3510"/>
        <w:gridCol w:w="1620"/>
      </w:tblGrid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D5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D5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9A5C7F" w:rsidRPr="00CA6E16" w:rsidTr="00483089">
        <w:tc>
          <w:tcPr>
            <w:tcW w:w="661" w:type="dxa"/>
          </w:tcPr>
          <w:p w:rsidR="009A5C7F" w:rsidRPr="00CA6E16" w:rsidRDefault="009A5C7F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A5C7F" w:rsidRPr="00CA6E16" w:rsidRDefault="009A5C7F" w:rsidP="00D5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A5C7F" w:rsidRPr="00CA6E16" w:rsidRDefault="009A5C7F" w:rsidP="00483089">
            <w:pPr>
              <w:jc w:val="both"/>
              <w:rPr>
                <w:sz w:val="22"/>
                <w:szCs w:val="22"/>
              </w:rPr>
            </w:pPr>
          </w:p>
        </w:tc>
      </w:tr>
    </w:tbl>
    <w:p w:rsidR="00300D51" w:rsidRDefault="00300D51" w:rsidP="004F2722">
      <w:pPr>
        <w:rPr>
          <w:sz w:val="22"/>
          <w:szCs w:val="22"/>
        </w:rPr>
      </w:pPr>
    </w:p>
    <w:p w:rsidR="00614A51" w:rsidRDefault="00614A51" w:rsidP="00614A51">
      <w:pPr>
        <w:rPr>
          <w:sz w:val="22"/>
          <w:szCs w:val="22"/>
        </w:rPr>
      </w:pPr>
      <w:r>
        <w:rPr>
          <w:sz w:val="22"/>
          <w:szCs w:val="22"/>
        </w:rPr>
        <w:t>Samarinda, ……………..</w:t>
      </w:r>
    </w:p>
    <w:p w:rsidR="00E61949" w:rsidRDefault="00E61949" w:rsidP="004F2722">
      <w:pPr>
        <w:rPr>
          <w:sz w:val="22"/>
          <w:szCs w:val="22"/>
        </w:rPr>
      </w:pPr>
      <w:r>
        <w:rPr>
          <w:sz w:val="22"/>
          <w:szCs w:val="22"/>
        </w:rPr>
        <w:t>Mengetahui/menyetujui</w:t>
      </w:r>
    </w:p>
    <w:p w:rsidR="001C0E7C" w:rsidRDefault="001C0E7C" w:rsidP="004F2722">
      <w:pPr>
        <w:rPr>
          <w:sz w:val="22"/>
          <w:szCs w:val="22"/>
        </w:rPr>
      </w:pPr>
    </w:p>
    <w:p w:rsidR="001C0E7C" w:rsidRDefault="001C0E7C" w:rsidP="004F2722">
      <w:pPr>
        <w:rPr>
          <w:sz w:val="22"/>
          <w:szCs w:val="22"/>
        </w:rPr>
      </w:pPr>
      <w:r>
        <w:rPr>
          <w:sz w:val="22"/>
          <w:szCs w:val="22"/>
        </w:rPr>
        <w:t>Pembimbing</w:t>
      </w:r>
      <w:r w:rsidR="00625A98">
        <w:rPr>
          <w:sz w:val="22"/>
          <w:szCs w:val="22"/>
        </w:rPr>
        <w:t xml:space="preserve"> I</w:t>
      </w:r>
    </w:p>
    <w:p w:rsidR="00614A51" w:rsidRDefault="00614A51" w:rsidP="004F2722">
      <w:pPr>
        <w:rPr>
          <w:sz w:val="22"/>
          <w:szCs w:val="22"/>
        </w:rPr>
      </w:pPr>
    </w:p>
    <w:p w:rsidR="00614A51" w:rsidRDefault="00614A51" w:rsidP="004F2722">
      <w:pPr>
        <w:rPr>
          <w:sz w:val="22"/>
          <w:szCs w:val="22"/>
        </w:rPr>
      </w:pPr>
      <w:bookmarkStart w:id="0" w:name="_GoBack"/>
      <w:bookmarkEnd w:id="0"/>
    </w:p>
    <w:p w:rsidR="00614A51" w:rsidRDefault="00614A51" w:rsidP="004F2722">
      <w:pPr>
        <w:rPr>
          <w:sz w:val="22"/>
          <w:szCs w:val="22"/>
        </w:rPr>
      </w:pPr>
    </w:p>
    <w:p w:rsidR="00614A51" w:rsidRPr="00CA6E16" w:rsidRDefault="00614A51" w:rsidP="004F2722">
      <w:pPr>
        <w:rPr>
          <w:sz w:val="22"/>
          <w:szCs w:val="22"/>
        </w:rPr>
      </w:pPr>
      <w:r>
        <w:rPr>
          <w:sz w:val="22"/>
          <w:szCs w:val="22"/>
        </w:rPr>
        <w:t>(…………………………..)</w:t>
      </w:r>
    </w:p>
    <w:sectPr w:rsidR="00614A51" w:rsidRPr="00CA6E16" w:rsidSect="009A5C7F">
      <w:headerReference w:type="default" r:id="rId7"/>
      <w:footerReference w:type="even" r:id="rId8"/>
      <w:footerReference w:type="default" r:id="rId9"/>
      <w:pgSz w:w="12191" w:h="18711" w:code="1"/>
      <w:pgMar w:top="284" w:right="1418" w:bottom="851" w:left="1418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B3" w:rsidRDefault="00B94FB3">
      <w:r>
        <w:separator/>
      </w:r>
    </w:p>
  </w:endnote>
  <w:endnote w:type="continuationSeparator" w:id="1">
    <w:p w:rsidR="00B94FB3" w:rsidRDefault="00B9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4" w:rsidRDefault="004B2AF4" w:rsidP="006B4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4E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EB4" w:rsidRDefault="006B4EB4" w:rsidP="006B4E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8A" w:rsidRPr="00241568" w:rsidRDefault="009E358A" w:rsidP="008356F0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B3" w:rsidRDefault="00B94FB3">
      <w:r>
        <w:separator/>
      </w:r>
    </w:p>
  </w:footnote>
  <w:footnote w:type="continuationSeparator" w:id="1">
    <w:p w:rsidR="00B94FB3" w:rsidRDefault="00B9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7F" w:rsidRPr="00DA0C45" w:rsidRDefault="009A5C7F" w:rsidP="009A5C7F">
    <w:pPr>
      <w:ind w:left="1418"/>
      <w:jc w:val="center"/>
      <w:rPr>
        <w:b/>
        <w:lang w:val="id-ID"/>
      </w:rPr>
    </w:pPr>
    <w:r w:rsidRPr="00DA0C45">
      <w:tab/>
    </w:r>
    <w:bookmarkStart w:id="1" w:name="OLE_LINK1"/>
    <w:bookmarkStart w:id="2" w:name="OLE_LINK2"/>
    <w:bookmarkStart w:id="3" w:name="OLE_LINK3"/>
    <w:r w:rsidRPr="00DA0C45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-4445</wp:posOffset>
          </wp:positionV>
          <wp:extent cx="998220" cy="889000"/>
          <wp:effectExtent l="19050" t="0" r="0" b="0"/>
          <wp:wrapNone/>
          <wp:docPr id="3" name="Picture 2" descr="Logo UNM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0C45">
      <w:rPr>
        <w:b/>
      </w:rPr>
      <w:t>KEMENTERIAN RISET, TEKNOLOGI DAN PENDIDIKAN TINGGI</w:t>
    </w:r>
  </w:p>
  <w:p w:rsidR="009A5C7F" w:rsidRPr="00DA0C45" w:rsidRDefault="009A5C7F" w:rsidP="009A5C7F">
    <w:pPr>
      <w:ind w:left="1418"/>
      <w:jc w:val="center"/>
      <w:rPr>
        <w:b/>
      </w:rPr>
    </w:pPr>
    <w:r w:rsidRPr="00DA0C45">
      <w:rPr>
        <w:b/>
      </w:rPr>
      <w:t>UNIVERSITAS MULAWARMAN</w:t>
    </w:r>
  </w:p>
  <w:p w:rsidR="009A5C7F" w:rsidRPr="00DA0C45" w:rsidRDefault="009A5C7F" w:rsidP="009A5C7F">
    <w:pPr>
      <w:ind w:left="1418"/>
      <w:jc w:val="center"/>
      <w:rPr>
        <w:b/>
      </w:rPr>
    </w:pPr>
    <w:r w:rsidRPr="00DA0C45">
      <w:rPr>
        <w:b/>
      </w:rPr>
      <w:t>FAKULTAS PERTANIAN</w:t>
    </w:r>
  </w:p>
  <w:p w:rsidR="009A5C7F" w:rsidRPr="00DA0C45" w:rsidRDefault="009A5C7F" w:rsidP="009A5C7F">
    <w:pPr>
      <w:ind w:left="1418"/>
      <w:jc w:val="center"/>
      <w:rPr>
        <w:b/>
      </w:rPr>
    </w:pPr>
    <w:r w:rsidRPr="00DA0C45">
      <w:rPr>
        <w:b/>
      </w:rPr>
      <w:t>JURUSAN AGRIBISNIS</w:t>
    </w:r>
  </w:p>
  <w:p w:rsidR="009A5C7F" w:rsidRPr="00DA0C45" w:rsidRDefault="009A5C7F" w:rsidP="009A5C7F">
    <w:pPr>
      <w:ind w:left="1418"/>
      <w:jc w:val="center"/>
      <w:rPr>
        <w:sz w:val="12"/>
        <w:szCs w:val="12"/>
      </w:rPr>
    </w:pPr>
    <w:r w:rsidRPr="00DA0C45">
      <w:rPr>
        <w:sz w:val="12"/>
        <w:szCs w:val="12"/>
      </w:rPr>
      <w:t xml:space="preserve">: Alamat : Gedung C 05 Kampus Gunung Kelua Jl. Pasir Balengkong P.O. </w:t>
    </w:r>
    <w:smartTag w:uri="urn:schemas-microsoft-com:office:smarttags" w:element="address">
      <w:smartTag w:uri="urn:schemas-microsoft-com:office:smarttags" w:element="Street">
        <w:r w:rsidRPr="00DA0C45">
          <w:rPr>
            <w:sz w:val="12"/>
            <w:szCs w:val="12"/>
          </w:rPr>
          <w:t>BOX</w:t>
        </w:r>
      </w:smartTag>
      <w:r w:rsidRPr="00DA0C45">
        <w:rPr>
          <w:sz w:val="12"/>
          <w:szCs w:val="12"/>
        </w:rPr>
        <w:t xml:space="preserve"> 1040</w:t>
      </w:r>
    </w:smartTag>
    <w:r w:rsidRPr="00DA0C45">
      <w:rPr>
        <w:sz w:val="12"/>
        <w:szCs w:val="12"/>
      </w:rPr>
      <w:t xml:space="preserve"> Telp. (0541)749159, 749314, Fax. 738341 Samarinda 75123 </w:t>
    </w:r>
  </w:p>
  <w:p w:rsidR="009A5C7F" w:rsidRDefault="009A5C7F" w:rsidP="009A5C7F">
    <w:pPr>
      <w:ind w:left="1418"/>
      <w:jc w:val="center"/>
    </w:pPr>
    <w:r>
      <w:rPr>
        <w:noProof/>
        <w:sz w:val="12"/>
        <w:szCs w:val="12"/>
      </w:rPr>
      <w:pict>
        <v:line id="_x0000_s4099" style="position:absolute;left:0;text-align:left;z-index:251661312" from="-1.5pt,7.1pt" to="466.95pt,7.1pt" strokeweight="2.25pt"/>
      </w:pict>
    </w:r>
    <w:r w:rsidRPr="00DA0C45">
      <w:rPr>
        <w:sz w:val="12"/>
        <w:szCs w:val="12"/>
      </w:rPr>
      <w:t>Web : agb.faperta.unmul.ac.id ; E-Mail : agribis@</w:t>
    </w:r>
    <w:hyperlink r:id="rId2" w:history="1">
      <w:r w:rsidRPr="00DA0C45">
        <w:rPr>
          <w:sz w:val="12"/>
          <w:szCs w:val="12"/>
        </w:rPr>
        <w:t>faperta.unmul.ac.id</w:t>
      </w:r>
    </w:hyperlink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47E"/>
    <w:multiLevelType w:val="hybridMultilevel"/>
    <w:tmpl w:val="D8806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3215"/>
    <w:rsid w:val="000177AE"/>
    <w:rsid w:val="0002448A"/>
    <w:rsid w:val="000361C6"/>
    <w:rsid w:val="000664F7"/>
    <w:rsid w:val="0016027B"/>
    <w:rsid w:val="00175A47"/>
    <w:rsid w:val="001B0D8C"/>
    <w:rsid w:val="001C0E7C"/>
    <w:rsid w:val="001D73EB"/>
    <w:rsid w:val="001E42DC"/>
    <w:rsid w:val="001F7290"/>
    <w:rsid w:val="00216189"/>
    <w:rsid w:val="002200CE"/>
    <w:rsid w:val="00286EC2"/>
    <w:rsid w:val="00300D51"/>
    <w:rsid w:val="003339B1"/>
    <w:rsid w:val="00363B0B"/>
    <w:rsid w:val="003841B4"/>
    <w:rsid w:val="003C393B"/>
    <w:rsid w:val="003E172D"/>
    <w:rsid w:val="00400215"/>
    <w:rsid w:val="004178CA"/>
    <w:rsid w:val="00433D95"/>
    <w:rsid w:val="00436F15"/>
    <w:rsid w:val="00447B18"/>
    <w:rsid w:val="00482FDC"/>
    <w:rsid w:val="00483089"/>
    <w:rsid w:val="00485831"/>
    <w:rsid w:val="004A2BDD"/>
    <w:rsid w:val="004A487C"/>
    <w:rsid w:val="004B2AF4"/>
    <w:rsid w:val="004B7068"/>
    <w:rsid w:val="004C2998"/>
    <w:rsid w:val="004F2722"/>
    <w:rsid w:val="00532DA1"/>
    <w:rsid w:val="005456C7"/>
    <w:rsid w:val="0056776A"/>
    <w:rsid w:val="005849CE"/>
    <w:rsid w:val="005907D6"/>
    <w:rsid w:val="005A59C3"/>
    <w:rsid w:val="005E0E47"/>
    <w:rsid w:val="005E18BB"/>
    <w:rsid w:val="005E4725"/>
    <w:rsid w:val="005E5546"/>
    <w:rsid w:val="005F7E69"/>
    <w:rsid w:val="00614A51"/>
    <w:rsid w:val="0061513D"/>
    <w:rsid w:val="00615F59"/>
    <w:rsid w:val="00625A98"/>
    <w:rsid w:val="006B4EB4"/>
    <w:rsid w:val="00716D8F"/>
    <w:rsid w:val="0073794E"/>
    <w:rsid w:val="00746479"/>
    <w:rsid w:val="00753986"/>
    <w:rsid w:val="0075740E"/>
    <w:rsid w:val="007876DF"/>
    <w:rsid w:val="007F70E3"/>
    <w:rsid w:val="008160A2"/>
    <w:rsid w:val="008356F0"/>
    <w:rsid w:val="00862D99"/>
    <w:rsid w:val="00895B93"/>
    <w:rsid w:val="008E1DAA"/>
    <w:rsid w:val="008E32F8"/>
    <w:rsid w:val="00905C85"/>
    <w:rsid w:val="00973E8A"/>
    <w:rsid w:val="00980DB9"/>
    <w:rsid w:val="00986F25"/>
    <w:rsid w:val="00987956"/>
    <w:rsid w:val="009A5C7F"/>
    <w:rsid w:val="009A7B85"/>
    <w:rsid w:val="009B71A6"/>
    <w:rsid w:val="009E358A"/>
    <w:rsid w:val="00AC0D3C"/>
    <w:rsid w:val="00AC6D2B"/>
    <w:rsid w:val="00B46B1A"/>
    <w:rsid w:val="00B63215"/>
    <w:rsid w:val="00B94FB3"/>
    <w:rsid w:val="00BA2409"/>
    <w:rsid w:val="00BC7D25"/>
    <w:rsid w:val="00BD292A"/>
    <w:rsid w:val="00BF0E9D"/>
    <w:rsid w:val="00C02A8C"/>
    <w:rsid w:val="00C26A46"/>
    <w:rsid w:val="00C444E4"/>
    <w:rsid w:val="00C56BB1"/>
    <w:rsid w:val="00CA34C7"/>
    <w:rsid w:val="00CA6E16"/>
    <w:rsid w:val="00CB443F"/>
    <w:rsid w:val="00D2459D"/>
    <w:rsid w:val="00D30BB1"/>
    <w:rsid w:val="00D523F9"/>
    <w:rsid w:val="00D86D83"/>
    <w:rsid w:val="00E25C5C"/>
    <w:rsid w:val="00E342AC"/>
    <w:rsid w:val="00E61949"/>
    <w:rsid w:val="00E816FD"/>
    <w:rsid w:val="00E92BD7"/>
    <w:rsid w:val="00EC7847"/>
    <w:rsid w:val="00ED79F3"/>
    <w:rsid w:val="00F06357"/>
    <w:rsid w:val="00F06DEE"/>
    <w:rsid w:val="00F35CB1"/>
    <w:rsid w:val="00F84B5F"/>
    <w:rsid w:val="00FB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9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9C3"/>
  </w:style>
  <w:style w:type="table" w:styleId="TableGrid">
    <w:name w:val="Table Grid"/>
    <w:basedOn w:val="TableNormal"/>
    <w:rsid w:val="005A5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rta@unmul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ADMINLABMA</cp:lastModifiedBy>
  <cp:revision>13</cp:revision>
  <cp:lastPrinted>2008-03-19T01:04:00Z</cp:lastPrinted>
  <dcterms:created xsi:type="dcterms:W3CDTF">2017-08-10T01:25:00Z</dcterms:created>
  <dcterms:modified xsi:type="dcterms:W3CDTF">2017-08-28T02:14:00Z</dcterms:modified>
</cp:coreProperties>
</file>